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56B11" w14:textId="334E53C3" w:rsidR="00D74844" w:rsidRDefault="00D74844" w:rsidP="00D74844">
      <w:pPr>
        <w:pStyle w:val="berschrift1"/>
      </w:pPr>
      <w:r>
        <w:t>GENERELL</w:t>
      </w:r>
    </w:p>
    <w:p w14:paraId="09493169" w14:textId="77777777" w:rsidR="00D74844" w:rsidRDefault="00D74844" w:rsidP="002C5520">
      <w:pPr>
        <w:rPr>
          <w:b/>
          <w:bCs/>
        </w:rPr>
      </w:pPr>
    </w:p>
    <w:p w14:paraId="42C11D29" w14:textId="58492625" w:rsidR="002C5520" w:rsidRPr="002C5520" w:rsidRDefault="002C5520" w:rsidP="002C5520">
      <w:r w:rsidRPr="002C5520">
        <w:rPr>
          <w:b/>
          <w:bCs/>
        </w:rPr>
        <w:t>Betreff:</w:t>
      </w:r>
      <w:r w:rsidRPr="002C5520">
        <w:t xml:space="preserve"> Kundenservice neu gedacht – mit digitalen Fachkräften</w:t>
      </w:r>
    </w:p>
    <w:p w14:paraId="058889C3" w14:textId="77777777" w:rsidR="002C5520" w:rsidRPr="002C5520" w:rsidRDefault="002C5520" w:rsidP="002C5520">
      <w:r w:rsidRPr="002C5520">
        <w:t>Sehr geehrte/r [Name],</w:t>
      </w:r>
    </w:p>
    <w:p w14:paraId="6219A57A" w14:textId="77777777" w:rsidR="002C5520" w:rsidRPr="002C5520" w:rsidRDefault="002C5520" w:rsidP="002C5520">
      <w:r w:rsidRPr="002C5520">
        <w:t>stellen Sie sich vor, Ihr Kundenservice wäre rund um die Uhr erreichbar – freundlich, kompetent und direkt in Ihre Systeme integriert.</w:t>
      </w:r>
    </w:p>
    <w:p w14:paraId="0CEE1689" w14:textId="77777777" w:rsidR="002C5520" w:rsidRPr="002C5520" w:rsidRDefault="002C5520" w:rsidP="002C5520">
      <w:r w:rsidRPr="002C5520">
        <w:t xml:space="preserve">Mit </w:t>
      </w:r>
      <w:r w:rsidRPr="002C5520">
        <w:rPr>
          <w:b/>
          <w:bCs/>
        </w:rPr>
        <w:t>heronOS Digitalen Fachkräften</w:t>
      </w:r>
      <w:r w:rsidRPr="002C5520">
        <w:t xml:space="preserve"> ist genau das möglich:</w:t>
      </w:r>
    </w:p>
    <w:p w14:paraId="24E337C0" w14:textId="77777777" w:rsidR="002C5520" w:rsidRPr="002C5520" w:rsidRDefault="002C5520" w:rsidP="002C5520">
      <w:r w:rsidRPr="002C5520">
        <w:rPr>
          <w:rFonts w:ascii="Segoe UI Emoji" w:hAnsi="Segoe UI Emoji" w:cs="Segoe UI Emoji"/>
        </w:rPr>
        <w:t>✅</w:t>
      </w:r>
      <w:r w:rsidRPr="002C5520">
        <w:t xml:space="preserve"> 24/7-Service per Telefon, Chat &amp; Messenger</w:t>
      </w:r>
      <w:r w:rsidRPr="002C5520">
        <w:br/>
      </w:r>
      <w:r w:rsidRPr="002C5520">
        <w:rPr>
          <w:rFonts w:ascii="Segoe UI Emoji" w:hAnsi="Segoe UI Emoji" w:cs="Segoe UI Emoji"/>
        </w:rPr>
        <w:t>✅</w:t>
      </w:r>
      <w:r w:rsidRPr="002C5520">
        <w:t xml:space="preserve"> Direkter Zugriff auf CRM &amp; ERP </w:t>
      </w:r>
      <w:r w:rsidRPr="002C5520">
        <w:rPr>
          <w:rFonts w:ascii="Aptos" w:hAnsi="Aptos" w:cs="Aptos"/>
        </w:rPr>
        <w:t>–</w:t>
      </w:r>
      <w:r w:rsidRPr="002C5520">
        <w:t xml:space="preserve"> f</w:t>
      </w:r>
      <w:r w:rsidRPr="002C5520">
        <w:rPr>
          <w:rFonts w:ascii="Aptos" w:hAnsi="Aptos" w:cs="Aptos"/>
        </w:rPr>
        <w:t>ü</w:t>
      </w:r>
      <w:r w:rsidRPr="002C5520">
        <w:t>r sofortige Antworten</w:t>
      </w:r>
      <w:r w:rsidRPr="002C5520">
        <w:br/>
      </w:r>
      <w:r w:rsidRPr="002C5520">
        <w:rPr>
          <w:rFonts w:ascii="Segoe UI Emoji" w:hAnsi="Segoe UI Emoji" w:cs="Segoe UI Emoji"/>
        </w:rPr>
        <w:t>✅</w:t>
      </w:r>
      <w:r w:rsidRPr="002C5520">
        <w:t xml:space="preserve"> Proaktive Kundenbetreuung statt Warten auf Anfragen</w:t>
      </w:r>
      <w:r w:rsidRPr="002C5520">
        <w:br/>
      </w:r>
      <w:r w:rsidRPr="002C5520">
        <w:rPr>
          <w:rFonts w:ascii="Segoe UI Emoji" w:hAnsi="Segoe UI Emoji" w:cs="Segoe UI Emoji"/>
        </w:rPr>
        <w:t>✅</w:t>
      </w:r>
      <w:r w:rsidRPr="002C5520">
        <w:t xml:space="preserve"> DSGVO-konform im sicheren Cloud- oder On-</w:t>
      </w:r>
      <w:proofErr w:type="spellStart"/>
      <w:r w:rsidRPr="002C5520">
        <w:t>Premise</w:t>
      </w:r>
      <w:proofErr w:type="spellEnd"/>
      <w:r w:rsidRPr="002C5520">
        <w:t>-Betrieb</w:t>
      </w:r>
    </w:p>
    <w:p w14:paraId="3BDE7A25" w14:textId="77777777" w:rsidR="002C5520" w:rsidRPr="002C5520" w:rsidRDefault="002C5520" w:rsidP="002C5520">
      <w:r w:rsidRPr="002C5520">
        <w:rPr>
          <w:rFonts w:ascii="Segoe UI Emoji" w:hAnsi="Segoe UI Emoji" w:cs="Segoe UI Emoji"/>
        </w:rPr>
        <w:t>👉</w:t>
      </w:r>
      <w:r w:rsidRPr="002C5520">
        <w:t xml:space="preserve"> Das Ergebnis: kürzere Reaktionszeiten, zufriedenere Kunden und sinkende Kosten.</w:t>
      </w:r>
    </w:p>
    <w:p w14:paraId="6100BC86" w14:textId="77777777" w:rsidR="002C5520" w:rsidRPr="002C5520" w:rsidRDefault="002C5520" w:rsidP="002C5520">
      <w:r w:rsidRPr="002C5520">
        <w:t>Gerne zeigen wir Ihnen in einer kurzen Demo, wie heronOS auch Ihre Serviceprozesse transformiert.</w:t>
      </w:r>
      <w:r w:rsidRPr="002C5520">
        <w:br/>
        <w:t>Wann passt es Ihnen für einen Termin?</w:t>
      </w:r>
    </w:p>
    <w:p w14:paraId="744D4DC6" w14:textId="77777777" w:rsidR="002C5520" w:rsidRPr="002C5520" w:rsidRDefault="002C5520" w:rsidP="002C5520">
      <w:r w:rsidRPr="002C5520">
        <w:t>Mit freundlichen Grüßen</w:t>
      </w:r>
      <w:r w:rsidRPr="002C5520">
        <w:br/>
        <w:t>[Reseller-Name]</w:t>
      </w:r>
      <w:r w:rsidRPr="002C5520">
        <w:br/>
        <w:t>[Kontaktdaten]</w:t>
      </w:r>
    </w:p>
    <w:p w14:paraId="453143C4" w14:textId="77777777" w:rsidR="00642A18" w:rsidRDefault="00642A18">
      <w:pPr>
        <w:pBdr>
          <w:bottom w:val="single" w:sz="6" w:space="1" w:color="auto"/>
        </w:pBdr>
      </w:pPr>
    </w:p>
    <w:p w14:paraId="5DB2748C" w14:textId="77777777" w:rsidR="002C5520" w:rsidRDefault="002C5520"/>
    <w:p w14:paraId="4D235843" w14:textId="77777777" w:rsidR="002C5520" w:rsidRPr="002C5520" w:rsidRDefault="002C5520" w:rsidP="002C5520">
      <w:r w:rsidRPr="002C5520">
        <w:rPr>
          <w:b/>
          <w:bCs/>
        </w:rPr>
        <w:t>Betreff:</w:t>
      </w:r>
      <w:r w:rsidRPr="002C5520">
        <w:t xml:space="preserve"> Mehr Umsatz durch KI-gestützten Vertrieb</w:t>
      </w:r>
    </w:p>
    <w:p w14:paraId="5FFDE133" w14:textId="77777777" w:rsidR="002C5520" w:rsidRPr="002C5520" w:rsidRDefault="002C5520" w:rsidP="002C5520">
      <w:r w:rsidRPr="002C5520">
        <w:t>Sehr geehrte/r [Name],</w:t>
      </w:r>
    </w:p>
    <w:p w14:paraId="29B539B8" w14:textId="77777777" w:rsidR="002C5520" w:rsidRPr="002C5520" w:rsidRDefault="002C5520" w:rsidP="002C5520">
      <w:r w:rsidRPr="002C5520">
        <w:t>der Vertrieb verändert sich – Geschwindigkeit und Personalisierung sind entscheidend.</w:t>
      </w:r>
      <w:r w:rsidRPr="002C5520">
        <w:br/>
        <w:t xml:space="preserve">Mit </w:t>
      </w:r>
      <w:r w:rsidRPr="002C5520">
        <w:rPr>
          <w:b/>
          <w:bCs/>
        </w:rPr>
        <w:t>heronOS Digitalen Fachkräften</w:t>
      </w:r>
      <w:r w:rsidRPr="002C5520">
        <w:t xml:space="preserve"> geben wir Ihnen ein Werkzeug an die Hand, </w:t>
      </w:r>
      <w:proofErr w:type="gramStart"/>
      <w:r w:rsidRPr="002C5520">
        <w:t>das</w:t>
      </w:r>
      <w:proofErr w:type="gramEnd"/>
      <w:r w:rsidRPr="002C5520">
        <w:t xml:space="preserve"> Ihre Verkaufsprozesse neu definiert:</w:t>
      </w:r>
    </w:p>
    <w:p w14:paraId="287419AB" w14:textId="77777777" w:rsidR="002C5520" w:rsidRPr="002C5520" w:rsidRDefault="002C5520" w:rsidP="002C5520">
      <w:r w:rsidRPr="002C5520">
        <w:rPr>
          <w:rFonts w:ascii="Segoe UI Emoji" w:hAnsi="Segoe UI Emoji" w:cs="Segoe UI Emoji"/>
        </w:rPr>
        <w:t>✅</w:t>
      </w:r>
      <w:r w:rsidRPr="002C5520">
        <w:t xml:space="preserve"> Automatisierte Gesprächsvorbereitung</w:t>
      </w:r>
      <w:r w:rsidRPr="002C5520">
        <w:br/>
      </w:r>
      <w:r w:rsidRPr="002C5520">
        <w:rPr>
          <w:rFonts w:ascii="Segoe UI Emoji" w:hAnsi="Segoe UI Emoji" w:cs="Segoe UI Emoji"/>
        </w:rPr>
        <w:t>✅</w:t>
      </w:r>
      <w:r w:rsidRPr="002C5520">
        <w:t xml:space="preserve"> Terminkoordination &amp; Auftragsannahme direkt ins CRM</w:t>
      </w:r>
      <w:r w:rsidRPr="002C5520">
        <w:br/>
      </w:r>
      <w:r w:rsidRPr="002C5520">
        <w:rPr>
          <w:rFonts w:ascii="Segoe UI Emoji" w:hAnsi="Segoe UI Emoji" w:cs="Segoe UI Emoji"/>
        </w:rPr>
        <w:t>✅</w:t>
      </w:r>
      <w:r w:rsidRPr="002C5520">
        <w:t xml:space="preserve"> Intelligente Cross- &amp; Upselling-Vorschl</w:t>
      </w:r>
      <w:r w:rsidRPr="002C5520">
        <w:rPr>
          <w:rFonts w:ascii="Aptos" w:hAnsi="Aptos" w:cs="Aptos"/>
        </w:rPr>
        <w:t>ä</w:t>
      </w:r>
      <w:r w:rsidRPr="002C5520">
        <w:t>ge</w:t>
      </w:r>
      <w:r w:rsidRPr="002C5520">
        <w:br/>
      </w:r>
      <w:r w:rsidRPr="002C5520">
        <w:rPr>
          <w:rFonts w:ascii="Segoe UI Emoji" w:hAnsi="Segoe UI Emoji" w:cs="Segoe UI Emoji"/>
        </w:rPr>
        <w:t>✅</w:t>
      </w:r>
      <w:r w:rsidRPr="002C5520">
        <w:t xml:space="preserve"> Echtzeit-Daten aus Ihren Systemen f</w:t>
      </w:r>
      <w:r w:rsidRPr="002C5520">
        <w:rPr>
          <w:rFonts w:ascii="Aptos" w:hAnsi="Aptos" w:cs="Aptos"/>
        </w:rPr>
        <w:t>ü</w:t>
      </w:r>
      <w:r w:rsidRPr="002C5520">
        <w:t>r pr</w:t>
      </w:r>
      <w:r w:rsidRPr="002C5520">
        <w:rPr>
          <w:rFonts w:ascii="Aptos" w:hAnsi="Aptos" w:cs="Aptos"/>
        </w:rPr>
        <w:t>ä</w:t>
      </w:r>
      <w:r w:rsidRPr="002C5520">
        <w:t>zise Angebote</w:t>
      </w:r>
    </w:p>
    <w:p w14:paraId="09097616" w14:textId="77777777" w:rsidR="002C5520" w:rsidRPr="002C5520" w:rsidRDefault="002C5520" w:rsidP="002C5520">
      <w:r w:rsidRPr="002C5520">
        <w:rPr>
          <w:rFonts w:ascii="Segoe UI Emoji" w:hAnsi="Segoe UI Emoji" w:cs="Segoe UI Emoji"/>
        </w:rPr>
        <w:t>👉</w:t>
      </w:r>
      <w:r w:rsidRPr="002C5520">
        <w:t xml:space="preserve"> Das bedeutet: weniger manuelle Arbeit, mehr Zeit für echte Abschlüsse – und höhere Erfolgsquoten.</w:t>
      </w:r>
    </w:p>
    <w:p w14:paraId="4B03EFFA" w14:textId="77777777" w:rsidR="002C5520" w:rsidRPr="002C5520" w:rsidRDefault="002C5520" w:rsidP="002C5520">
      <w:r w:rsidRPr="002C5520">
        <w:lastRenderedPageBreak/>
        <w:t>Interessiert? Lassen Sie uns gemeinsam besprechen, wie wir Ihren Vertrieb mit heronOS auf das nächste Level bringen.</w:t>
      </w:r>
    </w:p>
    <w:p w14:paraId="711A1652" w14:textId="7F253CEC" w:rsidR="002C5520" w:rsidRPr="002C5520" w:rsidRDefault="002C5520" w:rsidP="002C5520">
      <w:pPr>
        <w:pBdr>
          <w:bottom w:val="single" w:sz="6" w:space="1" w:color="auto"/>
        </w:pBdr>
      </w:pPr>
      <w:r w:rsidRPr="002C5520">
        <w:t>Beste Grüße</w:t>
      </w:r>
      <w:r w:rsidRPr="002C5520">
        <w:br/>
        <w:t>[Reseller-Name]</w:t>
      </w:r>
      <w:r>
        <w:br/>
      </w:r>
    </w:p>
    <w:p w14:paraId="6D36ECBB" w14:textId="77777777" w:rsidR="002C5520" w:rsidRDefault="002C5520"/>
    <w:p w14:paraId="75B6F30F" w14:textId="77777777" w:rsidR="00D74844" w:rsidRPr="00D74844" w:rsidRDefault="00D74844" w:rsidP="00D74844">
      <w:r w:rsidRPr="00D74844">
        <w:rPr>
          <w:b/>
          <w:bCs/>
        </w:rPr>
        <w:t>Betreff:</w:t>
      </w:r>
      <w:r w:rsidRPr="00D74844">
        <w:t xml:space="preserve"> Fachkräftemangel? Setzen Sie auf digitale Unterstützung</w:t>
      </w:r>
    </w:p>
    <w:p w14:paraId="06978C93" w14:textId="77777777" w:rsidR="00D74844" w:rsidRPr="00D74844" w:rsidRDefault="00D74844" w:rsidP="00D74844">
      <w:r w:rsidRPr="00D74844">
        <w:t>Sehr geehrte/r [Name],</w:t>
      </w:r>
    </w:p>
    <w:p w14:paraId="7EF89C45" w14:textId="77777777" w:rsidR="00D74844" w:rsidRPr="00D74844" w:rsidRDefault="00D74844" w:rsidP="00D74844">
      <w:r w:rsidRPr="00D74844">
        <w:t>Routineaufgaben im HR kosten viel Zeit – und Fachkräfte sind schwer zu finden.</w:t>
      </w:r>
      <w:r w:rsidRPr="00D74844">
        <w:br/>
        <w:t xml:space="preserve">Mit </w:t>
      </w:r>
      <w:r w:rsidRPr="00D74844">
        <w:rPr>
          <w:b/>
          <w:bCs/>
        </w:rPr>
        <w:t>heronOS Digitalen Fachkräften</w:t>
      </w:r>
      <w:r w:rsidRPr="00D74844">
        <w:t xml:space="preserve"> entlasten Sie Ihr HR-Team:</w:t>
      </w:r>
    </w:p>
    <w:p w14:paraId="228FFE1A" w14:textId="77777777" w:rsidR="00D74844" w:rsidRPr="00D74844" w:rsidRDefault="00D74844" w:rsidP="00D74844">
      <w:r w:rsidRPr="00D74844">
        <w:rPr>
          <w:rFonts w:ascii="Segoe UI Emoji" w:hAnsi="Segoe UI Emoji" w:cs="Segoe UI Emoji"/>
        </w:rPr>
        <w:t>✅</w:t>
      </w:r>
      <w:r w:rsidRPr="00D74844">
        <w:t xml:space="preserve"> Automatisierte Bearbeitung von A–Z (Arbeitsverträge, Zeugnisse, Schulungen)</w:t>
      </w:r>
      <w:r w:rsidRPr="00D74844">
        <w:br/>
      </w:r>
      <w:r w:rsidRPr="00D74844">
        <w:rPr>
          <w:rFonts w:ascii="Segoe UI Emoji" w:hAnsi="Segoe UI Emoji" w:cs="Segoe UI Emoji"/>
        </w:rPr>
        <w:t>✅</w:t>
      </w:r>
      <w:r w:rsidRPr="00D74844">
        <w:t xml:space="preserve"> Rund um die Uhr verf</w:t>
      </w:r>
      <w:r w:rsidRPr="00D74844">
        <w:rPr>
          <w:rFonts w:ascii="Aptos" w:hAnsi="Aptos" w:cs="Aptos"/>
        </w:rPr>
        <w:t>ü</w:t>
      </w:r>
      <w:r w:rsidRPr="00D74844">
        <w:t>gbar</w:t>
      </w:r>
      <w:r w:rsidRPr="00D74844">
        <w:br/>
      </w:r>
      <w:r w:rsidRPr="00D74844">
        <w:rPr>
          <w:rFonts w:ascii="Segoe UI Emoji" w:hAnsi="Segoe UI Emoji" w:cs="Segoe UI Emoji"/>
        </w:rPr>
        <w:t>✅</w:t>
      </w:r>
      <w:r w:rsidRPr="00D74844">
        <w:t xml:space="preserve"> Integration in bestehende HR- und ERP-Systeme</w:t>
      </w:r>
      <w:r w:rsidRPr="00D74844">
        <w:br/>
      </w:r>
      <w:r w:rsidRPr="00D74844">
        <w:rPr>
          <w:rFonts w:ascii="Segoe UI Emoji" w:hAnsi="Segoe UI Emoji" w:cs="Segoe UI Emoji"/>
        </w:rPr>
        <w:t>✅</w:t>
      </w:r>
      <w:r w:rsidRPr="00D74844">
        <w:t xml:space="preserve"> </w:t>
      </w:r>
      <w:proofErr w:type="gramStart"/>
      <w:r w:rsidRPr="00D74844">
        <w:t>Konform</w:t>
      </w:r>
      <w:proofErr w:type="gramEnd"/>
      <w:r w:rsidRPr="00D74844">
        <w:t xml:space="preserve"> mit EU AI Act &amp; Datenschutz</w:t>
      </w:r>
    </w:p>
    <w:p w14:paraId="0913E8D1" w14:textId="77777777" w:rsidR="00D74844" w:rsidRPr="00D74844" w:rsidRDefault="00D74844" w:rsidP="00D74844">
      <w:r w:rsidRPr="00D74844">
        <w:rPr>
          <w:rFonts w:ascii="Segoe UI Emoji" w:hAnsi="Segoe UI Emoji" w:cs="Segoe UI Emoji"/>
        </w:rPr>
        <w:t>👉</w:t>
      </w:r>
      <w:r w:rsidRPr="00D74844">
        <w:t xml:space="preserve"> So gewinnen Ihre Mitarbeitenden wieder Freiraum für das, was zählt: Menschen statt Prozesse.</w:t>
      </w:r>
    </w:p>
    <w:p w14:paraId="5BD74455" w14:textId="77777777" w:rsidR="00D74844" w:rsidRPr="00D74844" w:rsidRDefault="00D74844" w:rsidP="00D74844">
      <w:r w:rsidRPr="00D74844">
        <w:t>Lassen Sie uns gemeinsam prüfen, wie heronOS Ihre HR-Prozesse beschleunigt.</w:t>
      </w:r>
    </w:p>
    <w:p w14:paraId="6C6569BC" w14:textId="0F10128A" w:rsidR="00D74844" w:rsidRPr="00D74844" w:rsidRDefault="00D74844" w:rsidP="00D74844">
      <w:pPr>
        <w:pBdr>
          <w:bottom w:val="single" w:sz="6" w:space="1" w:color="auto"/>
        </w:pBdr>
      </w:pPr>
      <w:r w:rsidRPr="00D74844">
        <w:t>Freundliche Grüße</w:t>
      </w:r>
      <w:r w:rsidRPr="00D74844">
        <w:br/>
        <w:t>[Reseller-Name]</w:t>
      </w:r>
      <w:r>
        <w:br/>
      </w:r>
    </w:p>
    <w:p w14:paraId="471A456D" w14:textId="77777777" w:rsidR="00D74844" w:rsidRDefault="00D74844"/>
    <w:p w14:paraId="69D53767" w14:textId="53E436E2" w:rsidR="00D74844" w:rsidRDefault="00D74844" w:rsidP="00D74844">
      <w:pPr>
        <w:pStyle w:val="berschrift1"/>
      </w:pPr>
      <w:r>
        <w:t>Produktspezifisch</w:t>
      </w:r>
    </w:p>
    <w:p w14:paraId="7626E6DE" w14:textId="77777777" w:rsidR="00D74844" w:rsidRDefault="00D74844" w:rsidP="00D74844"/>
    <w:p w14:paraId="6516C476" w14:textId="77777777" w:rsidR="00B95830" w:rsidRPr="00B95830" w:rsidRDefault="00B95830" w:rsidP="00B95830">
      <w:r w:rsidRPr="00B95830">
        <w:rPr>
          <w:b/>
          <w:bCs/>
        </w:rPr>
        <w:t>Betreff:</w:t>
      </w:r>
      <w:r w:rsidRPr="00B95830">
        <w:t xml:space="preserve"> Ihre neue Telefonassistentin – 24/7 erreichbar</w:t>
      </w:r>
    </w:p>
    <w:p w14:paraId="357BBCC8" w14:textId="77777777" w:rsidR="00B95830" w:rsidRPr="00B95830" w:rsidRDefault="00B95830" w:rsidP="00B95830">
      <w:r w:rsidRPr="00B95830">
        <w:t>Sehr geehrte/r [Name],</w:t>
      </w:r>
    </w:p>
    <w:p w14:paraId="67061D4B" w14:textId="77777777" w:rsidR="00B95830" w:rsidRPr="00B95830" w:rsidRDefault="00B95830" w:rsidP="00B95830">
      <w:r w:rsidRPr="00B95830">
        <w:t>stellen Sie sich vor, jede Kundenanfrage wird sofort professionell entgegengenommen – ohne Wartezeiten und mit perfekter Vorbereitung für Ihr Team.</w:t>
      </w:r>
    </w:p>
    <w:p w14:paraId="709EC1E0" w14:textId="77777777" w:rsidR="00B95830" w:rsidRPr="00B95830" w:rsidRDefault="00B95830" w:rsidP="00B95830">
      <w:r w:rsidRPr="00B95830">
        <w:t xml:space="preserve">Genau das leistet </w:t>
      </w:r>
      <w:r w:rsidRPr="00B95830">
        <w:rPr>
          <w:b/>
          <w:bCs/>
        </w:rPr>
        <w:t>ANNA – die digitale Telefonassistentin von heronOS</w:t>
      </w:r>
      <w:r w:rsidRPr="00B95830">
        <w:t>:</w:t>
      </w:r>
    </w:p>
    <w:p w14:paraId="1580A357" w14:textId="3884A4C1" w:rsidR="00B95830" w:rsidRPr="00B95830" w:rsidRDefault="00B95830" w:rsidP="00B95830">
      <w:r w:rsidRPr="00B95830">
        <w:rPr>
          <w:rFonts w:ascii="Segoe UI Emoji" w:hAnsi="Segoe UI Emoji" w:cs="Segoe UI Emoji"/>
        </w:rPr>
        <w:t>✅</w:t>
      </w:r>
      <w:r w:rsidRPr="00B95830">
        <w:t xml:space="preserve"> </w:t>
      </w:r>
      <w:proofErr w:type="gramStart"/>
      <w:r w:rsidRPr="00B95830">
        <w:t>Nimmt</w:t>
      </w:r>
      <w:proofErr w:type="gramEnd"/>
      <w:r w:rsidRPr="00B95830">
        <w:t xml:space="preserve"> Anrufe entgegen und stellt Rückrufe ein</w:t>
      </w:r>
      <w:r w:rsidRPr="00B95830">
        <w:br/>
      </w:r>
      <w:r w:rsidRPr="00B95830">
        <w:rPr>
          <w:rFonts w:ascii="Segoe UI Emoji" w:hAnsi="Segoe UI Emoji" w:cs="Segoe UI Emoji"/>
        </w:rPr>
        <w:t>✅</w:t>
      </w:r>
      <w:r w:rsidRPr="00B95830">
        <w:t xml:space="preserve"> </w:t>
      </w:r>
      <w:proofErr w:type="gramStart"/>
      <w:r w:rsidRPr="00B95830">
        <w:t>Beantwortet</w:t>
      </w:r>
      <w:proofErr w:type="gramEnd"/>
      <w:r w:rsidRPr="00B95830">
        <w:t xml:space="preserve"> Standardfragen zuverl</w:t>
      </w:r>
      <w:r w:rsidRPr="00B95830">
        <w:rPr>
          <w:rFonts w:ascii="Aptos" w:hAnsi="Aptos" w:cs="Aptos"/>
        </w:rPr>
        <w:t>ä</w:t>
      </w:r>
      <w:r w:rsidRPr="00B95830">
        <w:t>ssig</w:t>
      </w:r>
      <w:r>
        <w:t xml:space="preserve"> (</w:t>
      </w:r>
      <w:proofErr w:type="spellStart"/>
      <w:r>
        <w:t>zubuchbar</w:t>
      </w:r>
      <w:proofErr w:type="spellEnd"/>
      <w:r>
        <w:t>)</w:t>
      </w:r>
      <w:r w:rsidRPr="00B95830">
        <w:br/>
      </w:r>
      <w:r w:rsidRPr="00B95830">
        <w:rPr>
          <w:rFonts w:ascii="Segoe UI Emoji" w:hAnsi="Segoe UI Emoji" w:cs="Segoe UI Emoji"/>
        </w:rPr>
        <w:t>✅</w:t>
      </w:r>
      <w:r w:rsidRPr="00B95830">
        <w:t xml:space="preserve"> </w:t>
      </w:r>
      <w:proofErr w:type="gramStart"/>
      <w:r w:rsidRPr="00B95830">
        <w:t>Leitet</w:t>
      </w:r>
      <w:proofErr w:type="gramEnd"/>
      <w:r w:rsidRPr="00B95830">
        <w:t xml:space="preserve"> Anrufe vorbereitet an die richtige Abteilung weiter</w:t>
      </w:r>
      <w:r w:rsidRPr="00B95830">
        <w:br/>
      </w:r>
      <w:r w:rsidRPr="00B95830">
        <w:rPr>
          <w:rFonts w:ascii="Segoe UI Emoji" w:hAnsi="Segoe UI Emoji" w:cs="Segoe UI Emoji"/>
        </w:rPr>
        <w:t>✅</w:t>
      </w:r>
      <w:r w:rsidRPr="00B95830">
        <w:t xml:space="preserve"> </w:t>
      </w:r>
      <w:proofErr w:type="gramStart"/>
      <w:r w:rsidRPr="00B95830">
        <w:t>Optional</w:t>
      </w:r>
      <w:proofErr w:type="gramEnd"/>
      <w:r w:rsidRPr="00B95830">
        <w:t>: Integration in CRM, Kalender oder ERP-Systeme</w:t>
      </w:r>
    </w:p>
    <w:p w14:paraId="030708EA" w14:textId="77777777" w:rsidR="00B95830" w:rsidRPr="00B95830" w:rsidRDefault="00B95830" w:rsidP="00B95830">
      <w:r w:rsidRPr="00B95830">
        <w:rPr>
          <w:rFonts w:ascii="Segoe UI Emoji" w:hAnsi="Segoe UI Emoji" w:cs="Segoe UI Emoji"/>
        </w:rPr>
        <w:lastRenderedPageBreak/>
        <w:t>👉</w:t>
      </w:r>
      <w:r w:rsidRPr="00B95830">
        <w:t xml:space="preserve"> Der Effekt: weniger Koordinationsaufwand, höhere Kundenzufriedenheit und echte 24/7-Skalierbarkeit.</w:t>
      </w:r>
    </w:p>
    <w:p w14:paraId="3FEDB759" w14:textId="77777777" w:rsidR="00B95830" w:rsidRPr="00B95830" w:rsidRDefault="00B95830" w:rsidP="00B95830">
      <w:r w:rsidRPr="00B95830">
        <w:t xml:space="preserve">Bereits ab ca. </w:t>
      </w:r>
      <w:r w:rsidRPr="00B95830">
        <w:rPr>
          <w:b/>
          <w:bCs/>
        </w:rPr>
        <w:t>1.000 Gesprächen rechnet sich ANNA</w:t>
      </w:r>
      <w:r w:rsidRPr="00B95830">
        <w:t xml:space="preserve"> – danach generieren Sie Nettogewinn durch Automatisierung und Hybridbetrieb.</w:t>
      </w:r>
    </w:p>
    <w:p w14:paraId="1D9FAFF9" w14:textId="77777777" w:rsidR="00B95830" w:rsidRPr="00B95830" w:rsidRDefault="00B95830" w:rsidP="00B95830">
      <w:r w:rsidRPr="00B95830">
        <w:t>Möchten Sie ANNA live erleben? Gerne vereinbaren wir einen kurzen Demo-Termin.</w:t>
      </w:r>
    </w:p>
    <w:p w14:paraId="122E9763" w14:textId="77777777" w:rsidR="00B95830" w:rsidRPr="00B95830" w:rsidRDefault="00B95830" w:rsidP="00B95830">
      <w:r w:rsidRPr="00B95830">
        <w:t>Mit freundlichen Grüßen</w:t>
      </w:r>
      <w:r w:rsidRPr="00B95830">
        <w:br/>
        <w:t>[Reseller-Name]</w:t>
      </w:r>
    </w:p>
    <w:p w14:paraId="6CBDC5C6" w14:textId="77777777" w:rsidR="00D74844" w:rsidRDefault="00D74844" w:rsidP="00D74844">
      <w:pPr>
        <w:pBdr>
          <w:bottom w:val="single" w:sz="6" w:space="1" w:color="auto"/>
        </w:pBdr>
      </w:pPr>
    </w:p>
    <w:p w14:paraId="200453D3" w14:textId="77777777" w:rsidR="00B95830" w:rsidRDefault="00B95830" w:rsidP="00D74844"/>
    <w:p w14:paraId="16C40F52" w14:textId="77777777" w:rsidR="00A3685B" w:rsidRPr="00A3685B" w:rsidRDefault="00A3685B" w:rsidP="00A3685B">
      <w:r w:rsidRPr="00A3685B">
        <w:rPr>
          <w:b/>
          <w:bCs/>
        </w:rPr>
        <w:t>Betreff:</w:t>
      </w:r>
      <w:r w:rsidRPr="00A3685B">
        <w:t xml:space="preserve"> Weniger Stillstand – mehr Effizienz im technischen Support</w:t>
      </w:r>
    </w:p>
    <w:p w14:paraId="7A8C7F66" w14:textId="77777777" w:rsidR="00A3685B" w:rsidRPr="00A3685B" w:rsidRDefault="00A3685B" w:rsidP="00A3685B">
      <w:r w:rsidRPr="00A3685B">
        <w:t>Sehr geehrte/r [Name],</w:t>
      </w:r>
    </w:p>
    <w:p w14:paraId="7B00583F" w14:textId="77777777" w:rsidR="00A3685B" w:rsidRPr="00A3685B" w:rsidRDefault="00A3685B" w:rsidP="00A3685B">
      <w:r w:rsidRPr="00A3685B">
        <w:t>lange Ausfallzeiten, volle Support-Hotlines, unnötige Vor-Ort-Einsätze – kennen Sie das?</w:t>
      </w:r>
      <w:r w:rsidRPr="00A3685B">
        <w:br/>
        <w:t xml:space="preserve">Mit </w:t>
      </w:r>
      <w:r w:rsidRPr="00A3685B">
        <w:rPr>
          <w:b/>
          <w:bCs/>
        </w:rPr>
        <w:t>FINN – dem digitalen 1st-Level-Techniker von heronOS</w:t>
      </w:r>
      <w:r w:rsidRPr="00A3685B">
        <w:t xml:space="preserve"> – reduzieren Sie diese Probleme sofort:</w:t>
      </w:r>
    </w:p>
    <w:p w14:paraId="5746742D" w14:textId="64F78CE2" w:rsidR="00A3685B" w:rsidRPr="00A3685B" w:rsidRDefault="00A3685B" w:rsidP="00A3685B">
      <w:r w:rsidRPr="00A3685B">
        <w:rPr>
          <w:rFonts w:ascii="Segoe UI Emoji" w:hAnsi="Segoe UI Emoji" w:cs="Segoe UI Emoji"/>
        </w:rPr>
        <w:t>✅</w:t>
      </w:r>
      <w:r w:rsidRPr="00A3685B">
        <w:t xml:space="preserve"> </w:t>
      </w:r>
      <w:proofErr w:type="gramStart"/>
      <w:r w:rsidRPr="00A3685B">
        <w:t>Führt</w:t>
      </w:r>
      <w:proofErr w:type="gramEnd"/>
      <w:r w:rsidRPr="00A3685B">
        <w:t xml:space="preserve"> Erstdiagnosen durch und löst Standardfehler (</w:t>
      </w:r>
      <w:r>
        <w:t>Selbsthilfe ohne Systemzugriff</w:t>
      </w:r>
      <w:r w:rsidRPr="00A3685B">
        <w:t>)</w:t>
      </w:r>
      <w:r w:rsidRPr="00A3685B">
        <w:br/>
      </w:r>
      <w:r w:rsidRPr="00A3685B">
        <w:rPr>
          <w:rFonts w:ascii="Segoe UI Emoji" w:hAnsi="Segoe UI Emoji" w:cs="Segoe UI Emoji"/>
        </w:rPr>
        <w:t>✅</w:t>
      </w:r>
      <w:r w:rsidRPr="00A3685B">
        <w:t xml:space="preserve"> </w:t>
      </w:r>
      <w:proofErr w:type="gramStart"/>
      <w:r>
        <w:t>E</w:t>
      </w:r>
      <w:r w:rsidRPr="00A3685B">
        <w:t>rstellt</w:t>
      </w:r>
      <w:proofErr w:type="gramEnd"/>
      <w:r w:rsidRPr="00A3685B">
        <w:t xml:space="preserve"> vollst</w:t>
      </w:r>
      <w:r w:rsidRPr="00A3685B">
        <w:rPr>
          <w:rFonts w:ascii="Aptos" w:hAnsi="Aptos" w:cs="Aptos"/>
        </w:rPr>
        <w:t>ä</w:t>
      </w:r>
      <w:r w:rsidRPr="00A3685B">
        <w:t>ndige Tickets</w:t>
      </w:r>
      <w:r w:rsidRPr="00A3685B">
        <w:br/>
      </w:r>
      <w:r w:rsidRPr="00A3685B">
        <w:rPr>
          <w:rFonts w:ascii="Segoe UI Emoji" w:hAnsi="Segoe UI Emoji" w:cs="Segoe UI Emoji"/>
        </w:rPr>
        <w:t>✅</w:t>
      </w:r>
      <w:r w:rsidRPr="00A3685B">
        <w:t xml:space="preserve"> </w:t>
      </w:r>
      <w:proofErr w:type="gramStart"/>
      <w:r w:rsidRPr="00A3685B">
        <w:t>Entlastet</w:t>
      </w:r>
      <w:proofErr w:type="gramEnd"/>
      <w:r w:rsidRPr="00A3685B">
        <w:t xml:space="preserve"> 2nd- und 3rd-Level-Support</w:t>
      </w:r>
      <w:r w:rsidRPr="00A3685B">
        <w:br/>
      </w:r>
      <w:r w:rsidRPr="00A3685B">
        <w:rPr>
          <w:rFonts w:ascii="Segoe UI Emoji" w:hAnsi="Segoe UI Emoji" w:cs="Segoe UI Emoji"/>
        </w:rPr>
        <w:t>✅</w:t>
      </w:r>
      <w:r w:rsidRPr="00A3685B">
        <w:t xml:space="preserve"> </w:t>
      </w:r>
      <w:proofErr w:type="gramStart"/>
      <w:r w:rsidRPr="00A3685B">
        <w:t>Optional</w:t>
      </w:r>
      <w:proofErr w:type="gramEnd"/>
      <w:r w:rsidRPr="00A3685B">
        <w:t>: Anbindung an Service-Desk, ERP oder Disposition-Systeme</w:t>
      </w:r>
    </w:p>
    <w:p w14:paraId="44E3D5F6" w14:textId="77777777" w:rsidR="00A3685B" w:rsidRPr="00A3685B" w:rsidRDefault="00A3685B" w:rsidP="00A3685B">
      <w:r w:rsidRPr="00A3685B">
        <w:rPr>
          <w:rFonts w:ascii="Segoe UI Emoji" w:hAnsi="Segoe UI Emoji" w:cs="Segoe UI Emoji"/>
        </w:rPr>
        <w:t>👉</w:t>
      </w:r>
      <w:r w:rsidRPr="00A3685B">
        <w:t xml:space="preserve"> Ergebnis: schnellere Wiederanlaufzeiten, weniger Serviceeinsätze vor Ort und bessere Ticketqualität.</w:t>
      </w:r>
    </w:p>
    <w:p w14:paraId="7394229E" w14:textId="77777777" w:rsidR="00A3685B" w:rsidRPr="00A3685B" w:rsidRDefault="00A3685B" w:rsidP="00A3685B">
      <w:r w:rsidRPr="00A3685B">
        <w:t xml:space="preserve">Schon ab </w:t>
      </w:r>
      <w:r w:rsidRPr="00A3685B">
        <w:rPr>
          <w:b/>
          <w:bCs/>
        </w:rPr>
        <w:t>428 Gesprächen erreicht FINN den Break-even</w:t>
      </w:r>
      <w:r w:rsidRPr="00A3685B">
        <w:t xml:space="preserve"> – danach sparen Sie bares Geld.</w:t>
      </w:r>
    </w:p>
    <w:p w14:paraId="150108F4" w14:textId="77777777" w:rsidR="00A3685B" w:rsidRPr="00A3685B" w:rsidRDefault="00A3685B" w:rsidP="00A3685B">
      <w:r w:rsidRPr="00A3685B">
        <w:t>Haben Sie Interesse, FINN in Aktion zu sehen? Gerne präsentiere ich Ihnen die Lösung in einer Live-Demo.</w:t>
      </w:r>
    </w:p>
    <w:p w14:paraId="63C12E5D" w14:textId="77777777" w:rsidR="00A3685B" w:rsidRPr="00A3685B" w:rsidRDefault="00A3685B" w:rsidP="00A3685B">
      <w:r w:rsidRPr="00A3685B">
        <w:t>Viele Grüße</w:t>
      </w:r>
      <w:r w:rsidRPr="00A3685B">
        <w:br/>
        <w:t>[Reseller-Name]</w:t>
      </w:r>
    </w:p>
    <w:p w14:paraId="5B2E068D" w14:textId="77777777" w:rsidR="00B95830" w:rsidRDefault="00B95830" w:rsidP="00D74844">
      <w:pPr>
        <w:pBdr>
          <w:bottom w:val="single" w:sz="6" w:space="1" w:color="auto"/>
        </w:pBdr>
      </w:pPr>
    </w:p>
    <w:p w14:paraId="4FEF0EF7" w14:textId="77777777" w:rsidR="00D830E2" w:rsidRDefault="00D830E2" w:rsidP="00D74844"/>
    <w:p w14:paraId="04CA0613" w14:textId="77777777" w:rsidR="00985C98" w:rsidRPr="00985C98" w:rsidRDefault="00985C98" w:rsidP="00985C98">
      <w:r w:rsidRPr="00985C98">
        <w:rPr>
          <w:b/>
          <w:bCs/>
        </w:rPr>
        <w:t>Betreff:</w:t>
      </w:r>
      <w:r w:rsidRPr="00985C98">
        <w:t xml:space="preserve"> Mehr Termine. Weniger Telefonstaus. Höhere Kundenzufriedenheit.</w:t>
      </w:r>
    </w:p>
    <w:p w14:paraId="5557AC5E" w14:textId="77777777" w:rsidR="00985C98" w:rsidRPr="00985C98" w:rsidRDefault="00985C98" w:rsidP="00985C98">
      <w:r w:rsidRPr="00985C98">
        <w:t>Sehr geehrte/r [Name],</w:t>
      </w:r>
    </w:p>
    <w:p w14:paraId="1F7C6519" w14:textId="77777777" w:rsidR="00985C98" w:rsidRPr="00985C98" w:rsidRDefault="00985C98" w:rsidP="00985C98">
      <w:r w:rsidRPr="00985C98">
        <w:t>kennen Sie das: volle Telefonleitungen, lange Wartezeiten und verpasste Leads im Autohaus-Alltag?</w:t>
      </w:r>
      <w:r w:rsidRPr="00985C98">
        <w:br/>
      </w:r>
      <w:r w:rsidRPr="00985C98">
        <w:lastRenderedPageBreak/>
        <w:t xml:space="preserve">Mit </w:t>
      </w:r>
      <w:r w:rsidRPr="00985C98">
        <w:rPr>
          <w:b/>
          <w:bCs/>
        </w:rPr>
        <w:t>DANIEL – dem digitalen Kundendienstassistenten von heronOS</w:t>
      </w:r>
      <w:r w:rsidRPr="00985C98">
        <w:t xml:space="preserve"> – lösen Sie genau diese Probleme.</w:t>
      </w:r>
    </w:p>
    <w:p w14:paraId="023F267C" w14:textId="4F2F3300" w:rsidR="00985C98" w:rsidRPr="00985C98" w:rsidRDefault="00985C98" w:rsidP="00985C98">
      <w:r w:rsidRPr="00985C98">
        <w:rPr>
          <w:rFonts w:ascii="Segoe UI Emoji" w:hAnsi="Segoe UI Emoji" w:cs="Segoe UI Emoji"/>
        </w:rPr>
        <w:t>✅</w:t>
      </w:r>
      <w:r w:rsidRPr="00985C98">
        <w:t xml:space="preserve"> </w:t>
      </w:r>
      <w:proofErr w:type="gramStart"/>
      <w:r w:rsidRPr="00985C98">
        <w:t>Nimmt</w:t>
      </w:r>
      <w:proofErr w:type="gramEnd"/>
      <w:r w:rsidRPr="00985C98">
        <w:t xml:space="preserve"> Anrufe entgegen &amp; bucht Termine automatisch</w:t>
      </w:r>
      <w:r>
        <w:t xml:space="preserve"> (Anbindung an Terminplaner)</w:t>
      </w:r>
      <w:r w:rsidRPr="00985C98">
        <w:br/>
      </w:r>
      <w:r w:rsidRPr="00985C98">
        <w:rPr>
          <w:rFonts w:ascii="Segoe UI Emoji" w:hAnsi="Segoe UI Emoji" w:cs="Segoe UI Emoji"/>
        </w:rPr>
        <w:t>✅</w:t>
      </w:r>
      <w:r w:rsidRPr="00985C98">
        <w:t xml:space="preserve"> Qualifiziert Sales- und Zubeh</w:t>
      </w:r>
      <w:r w:rsidRPr="00985C98">
        <w:rPr>
          <w:rFonts w:ascii="Aptos" w:hAnsi="Aptos" w:cs="Aptos"/>
        </w:rPr>
        <w:t>ö</w:t>
      </w:r>
      <w:r w:rsidRPr="00985C98">
        <w:t>r-Anfragen zuverl</w:t>
      </w:r>
      <w:r w:rsidRPr="00985C98">
        <w:rPr>
          <w:rFonts w:ascii="Aptos" w:hAnsi="Aptos" w:cs="Aptos"/>
        </w:rPr>
        <w:t>ä</w:t>
      </w:r>
      <w:r w:rsidRPr="00985C98">
        <w:t>ssig</w:t>
      </w:r>
      <w:r w:rsidRPr="00985C98">
        <w:br/>
      </w:r>
      <w:r w:rsidRPr="00985C98">
        <w:rPr>
          <w:rFonts w:ascii="Segoe UI Emoji" w:hAnsi="Segoe UI Emoji" w:cs="Segoe UI Emoji"/>
        </w:rPr>
        <w:t>✅</w:t>
      </w:r>
      <w:r w:rsidRPr="00985C98">
        <w:t xml:space="preserve"> </w:t>
      </w:r>
      <w:proofErr w:type="gramStart"/>
      <w:r w:rsidRPr="00985C98">
        <w:t>Eskaliert</w:t>
      </w:r>
      <w:proofErr w:type="gramEnd"/>
      <w:r w:rsidRPr="00985C98">
        <w:t xml:space="preserve"> komplexe Anliegen sauber an Serviceberater oder Verkauf</w:t>
      </w:r>
      <w:r w:rsidRPr="00985C98">
        <w:br/>
      </w:r>
      <w:r w:rsidRPr="00985C98">
        <w:rPr>
          <w:rFonts w:ascii="Segoe UI Emoji" w:hAnsi="Segoe UI Emoji" w:cs="Segoe UI Emoji"/>
        </w:rPr>
        <w:t>✅</w:t>
      </w:r>
      <w:r w:rsidRPr="00985C98">
        <w:t xml:space="preserve"> </w:t>
      </w:r>
      <w:proofErr w:type="gramStart"/>
      <w:r w:rsidRPr="00985C98">
        <w:t>Optional</w:t>
      </w:r>
      <w:proofErr w:type="gramEnd"/>
      <w:r w:rsidRPr="00985C98">
        <w:t>: Integration in Dealer-Management-System, CRM oder Online-Termin-Tools</w:t>
      </w:r>
    </w:p>
    <w:p w14:paraId="4BB41194" w14:textId="77777777" w:rsidR="00985C98" w:rsidRPr="00985C98" w:rsidRDefault="00985C98" w:rsidP="00985C98">
      <w:r w:rsidRPr="00985C98">
        <w:rPr>
          <w:rFonts w:ascii="Segoe UI Emoji" w:hAnsi="Segoe UI Emoji" w:cs="Segoe UI Emoji"/>
        </w:rPr>
        <w:t>👉</w:t>
      </w:r>
      <w:r w:rsidRPr="00985C98">
        <w:t xml:space="preserve"> Ihre Vorteile:</w:t>
      </w:r>
    </w:p>
    <w:p w14:paraId="56132CE3" w14:textId="77777777" w:rsidR="00985C98" w:rsidRPr="00985C98" w:rsidRDefault="00985C98" w:rsidP="00985C98">
      <w:pPr>
        <w:numPr>
          <w:ilvl w:val="0"/>
          <w:numId w:val="1"/>
        </w:numPr>
      </w:pPr>
      <w:r w:rsidRPr="00985C98">
        <w:t>Schnellere Termin- &amp; Lead-Quote</w:t>
      </w:r>
    </w:p>
    <w:p w14:paraId="38ADF44E" w14:textId="77777777" w:rsidR="00985C98" w:rsidRPr="00985C98" w:rsidRDefault="00985C98" w:rsidP="00985C98">
      <w:pPr>
        <w:numPr>
          <w:ilvl w:val="0"/>
          <w:numId w:val="1"/>
        </w:numPr>
      </w:pPr>
      <w:r w:rsidRPr="00985C98">
        <w:t>Weniger Telefonstaus &amp; No-Shows</w:t>
      </w:r>
    </w:p>
    <w:p w14:paraId="04822723" w14:textId="77777777" w:rsidR="00985C98" w:rsidRPr="00985C98" w:rsidRDefault="00985C98" w:rsidP="00985C98">
      <w:pPr>
        <w:numPr>
          <w:ilvl w:val="0"/>
          <w:numId w:val="1"/>
        </w:numPr>
      </w:pPr>
      <w:r w:rsidRPr="00985C98">
        <w:t>Entlastung von Service &amp; Verkauf</w:t>
      </w:r>
    </w:p>
    <w:p w14:paraId="1024122E" w14:textId="77777777" w:rsidR="00985C98" w:rsidRPr="00985C98" w:rsidRDefault="00985C98" w:rsidP="00985C98">
      <w:pPr>
        <w:numPr>
          <w:ilvl w:val="0"/>
          <w:numId w:val="1"/>
        </w:numPr>
      </w:pPr>
      <w:r w:rsidRPr="00985C98">
        <w:t>Mehr Umsatz durch gezielte Reservierungen und Empfehlungen</w:t>
      </w:r>
    </w:p>
    <w:p w14:paraId="52DA257C" w14:textId="77777777" w:rsidR="00985C98" w:rsidRPr="00985C98" w:rsidRDefault="00985C98" w:rsidP="00985C98">
      <w:r w:rsidRPr="00985C98">
        <w:t xml:space="preserve">Schon ab </w:t>
      </w:r>
      <w:r w:rsidRPr="00985C98">
        <w:rPr>
          <w:b/>
          <w:bCs/>
        </w:rPr>
        <w:t>428 Gesprächen erreicht DANIEL den Break-even</w:t>
      </w:r>
      <w:r w:rsidRPr="00985C98">
        <w:t xml:space="preserve"> – danach sparen Sie bares Geld und gewinnen an Effizienz.</w:t>
      </w:r>
    </w:p>
    <w:p w14:paraId="15DCD76C" w14:textId="77777777" w:rsidR="00985C98" w:rsidRPr="00985C98" w:rsidRDefault="00985C98" w:rsidP="00985C98">
      <w:r w:rsidRPr="00985C98">
        <w:t>Gerne zeigen wir Ihnen in einer Live-Demo, wie DANIEL Ihr Autohaus im Tagesgeschäft entlastet.</w:t>
      </w:r>
      <w:r w:rsidRPr="00985C98">
        <w:br/>
        <w:t>Wann passt es Ihnen am besten?</w:t>
      </w:r>
    </w:p>
    <w:p w14:paraId="544107C0" w14:textId="77777777" w:rsidR="00985C98" w:rsidRPr="00985C98" w:rsidRDefault="00985C98" w:rsidP="00985C98">
      <w:r w:rsidRPr="00985C98">
        <w:t>Mit freundlichen Grüßen</w:t>
      </w:r>
      <w:r w:rsidRPr="00985C98">
        <w:br/>
        <w:t>[Reseller-Name]</w:t>
      </w:r>
      <w:r w:rsidRPr="00985C98">
        <w:br/>
        <w:t>[Kontaktdaten]</w:t>
      </w:r>
    </w:p>
    <w:p w14:paraId="1D7366A2" w14:textId="77777777" w:rsidR="00D830E2" w:rsidRDefault="00D830E2" w:rsidP="00D74844">
      <w:pPr>
        <w:pBdr>
          <w:bottom w:val="single" w:sz="6" w:space="1" w:color="auto"/>
        </w:pBdr>
      </w:pPr>
    </w:p>
    <w:p w14:paraId="3C17F93E" w14:textId="77777777" w:rsidR="005C3D8B" w:rsidRDefault="005C3D8B" w:rsidP="00D74844"/>
    <w:p w14:paraId="0D981490" w14:textId="77777777" w:rsidR="005C3D8B" w:rsidRPr="005C3D8B" w:rsidRDefault="005C3D8B" w:rsidP="005C3D8B">
      <w:r w:rsidRPr="005C3D8B">
        <w:t>Betreff: Einführung heronOS – Digitale KI-Fachkräfte für [Unternehmensname] (Eigenbedarf und Kundenangebot)</w:t>
      </w:r>
    </w:p>
    <w:p w14:paraId="1E59A232" w14:textId="77777777" w:rsidR="005C3D8B" w:rsidRPr="005C3D8B" w:rsidRDefault="005C3D8B" w:rsidP="005C3D8B">
      <w:r w:rsidRPr="005C3D8B">
        <w:t>Guten Tag [Name],</w:t>
      </w:r>
    </w:p>
    <w:p w14:paraId="6FB00F62" w14:textId="77777777" w:rsidR="005C3D8B" w:rsidRPr="005C3D8B" w:rsidRDefault="005C3D8B" w:rsidP="005C3D8B">
      <w:r w:rsidRPr="005C3D8B">
        <w:t>vielen Dank für das Gespräch am [Datum]. Wie besprochen erhalten Sie hier kompakt die Informationen zu heronOS sowie den direkten Kontakt.</w:t>
      </w:r>
    </w:p>
    <w:p w14:paraId="504B1DC8" w14:textId="77777777" w:rsidR="005C3D8B" w:rsidRPr="005C3D8B" w:rsidRDefault="005C3D8B" w:rsidP="005C3D8B">
      <w:r w:rsidRPr="005C3D8B">
        <w:t>In CC: Theodora Wittig, Mitgründerin und Chief Sales Officer bei heronOS (</w:t>
      </w:r>
      <w:hyperlink r:id="rId8" w:history="1">
        <w:r w:rsidRPr="005C3D8B">
          <w:rPr>
            <w:rStyle w:val="Hyperlink"/>
          </w:rPr>
          <w:t>wittig@heronos.com</w:t>
        </w:r>
      </w:hyperlink>
      <w:r w:rsidRPr="005C3D8B">
        <w:t>, +49 177 3936955).</w:t>
      </w:r>
    </w:p>
    <w:p w14:paraId="6CC2732C" w14:textId="77777777" w:rsidR="005C3D8B" w:rsidRPr="005C3D8B" w:rsidRDefault="005C3D8B" w:rsidP="005C3D8B">
      <w:r w:rsidRPr="005C3D8B">
        <w:t>Kurzüberblick heronOS</w:t>
      </w:r>
    </w:p>
    <w:p w14:paraId="7AC93FF0" w14:textId="77777777" w:rsidR="005C3D8B" w:rsidRPr="005C3D8B" w:rsidRDefault="005C3D8B" w:rsidP="005C3D8B">
      <w:pPr>
        <w:numPr>
          <w:ilvl w:val="0"/>
          <w:numId w:val="2"/>
        </w:numPr>
      </w:pPr>
      <w:r w:rsidRPr="005C3D8B">
        <w:t>Omni-Channel KI-Plattform mit sofort einsatzbereiten digitalen Fachkräften</w:t>
      </w:r>
    </w:p>
    <w:p w14:paraId="15A6DC31" w14:textId="77777777" w:rsidR="005C3D8B" w:rsidRPr="005C3D8B" w:rsidRDefault="005C3D8B" w:rsidP="005C3D8B">
      <w:pPr>
        <w:numPr>
          <w:ilvl w:val="0"/>
          <w:numId w:val="2"/>
        </w:numPr>
      </w:pPr>
      <w:r w:rsidRPr="005C3D8B">
        <w:t>Schnelle Implementierung in bestehende Prozesse und Systeme</w:t>
      </w:r>
    </w:p>
    <w:p w14:paraId="3D59FCF9" w14:textId="77777777" w:rsidR="005C3D8B" w:rsidRPr="005C3D8B" w:rsidRDefault="005C3D8B" w:rsidP="005C3D8B">
      <w:pPr>
        <w:numPr>
          <w:ilvl w:val="0"/>
          <w:numId w:val="2"/>
        </w:numPr>
      </w:pPr>
      <w:r w:rsidRPr="005C3D8B">
        <w:t>Kanäle: Telefon, Messenger, Web-Chat, E-Mail; Integrationen via REST-API</w:t>
      </w:r>
    </w:p>
    <w:p w14:paraId="404AA6A3" w14:textId="77777777" w:rsidR="005C3D8B" w:rsidRPr="005C3D8B" w:rsidRDefault="005C3D8B" w:rsidP="005C3D8B">
      <w:r w:rsidRPr="005C3D8B">
        <w:lastRenderedPageBreak/>
        <w:t>Einsatz bei Ihnen (Eigenbedarf)</w:t>
      </w:r>
    </w:p>
    <w:p w14:paraId="0AE78E50" w14:textId="77777777" w:rsidR="005C3D8B" w:rsidRPr="005C3D8B" w:rsidRDefault="005C3D8B" w:rsidP="005C3D8B">
      <w:pPr>
        <w:numPr>
          <w:ilvl w:val="0"/>
          <w:numId w:val="3"/>
        </w:numPr>
      </w:pPr>
      <w:r w:rsidRPr="005C3D8B">
        <w:t>Retouren- und Ticketmanagement: schnellere Bearbeitung, geringerer Serviceaufwand</w:t>
      </w:r>
    </w:p>
    <w:p w14:paraId="704B5765" w14:textId="77777777" w:rsidR="005C3D8B" w:rsidRPr="005C3D8B" w:rsidRDefault="005C3D8B" w:rsidP="005C3D8B">
      <w:pPr>
        <w:numPr>
          <w:ilvl w:val="0"/>
          <w:numId w:val="3"/>
        </w:numPr>
      </w:pPr>
      <w:r w:rsidRPr="005C3D8B">
        <w:t>Call-Annahme und IT-First-Level-Support: Vorqualifizierung, FAQ-Beantwortung, Entlastung des Supports</w:t>
      </w:r>
    </w:p>
    <w:p w14:paraId="1564B0B6" w14:textId="77777777" w:rsidR="005C3D8B" w:rsidRPr="005C3D8B" w:rsidRDefault="005C3D8B" w:rsidP="005C3D8B">
      <w:pPr>
        <w:numPr>
          <w:ilvl w:val="0"/>
          <w:numId w:val="3"/>
        </w:numPr>
      </w:pPr>
      <w:r w:rsidRPr="005C3D8B">
        <w:t>Bestell- und Lieferstatus: automatisierte Beantwortung wiederkehrender Anfragen</w:t>
      </w:r>
    </w:p>
    <w:p w14:paraId="52DBE2B3" w14:textId="77777777" w:rsidR="005C3D8B" w:rsidRPr="005C3D8B" w:rsidRDefault="005C3D8B" w:rsidP="005C3D8B">
      <w:pPr>
        <w:numPr>
          <w:ilvl w:val="0"/>
          <w:numId w:val="3"/>
        </w:numPr>
      </w:pPr>
      <w:r w:rsidRPr="005C3D8B">
        <w:t>Personalmanagement und Ressourcenplanung: Abläufe optimieren, Engpässe früh erkennen</w:t>
      </w:r>
    </w:p>
    <w:p w14:paraId="5894C9CA" w14:textId="77777777" w:rsidR="005C3D8B" w:rsidRPr="005C3D8B" w:rsidRDefault="005C3D8B" w:rsidP="005C3D8B">
      <w:r w:rsidRPr="005C3D8B">
        <w:t>Partnerschaft und Angebot für Ihre Kunden</w:t>
      </w:r>
    </w:p>
    <w:p w14:paraId="5F0E1F46" w14:textId="77777777" w:rsidR="005C3D8B" w:rsidRPr="005C3D8B" w:rsidRDefault="005C3D8B" w:rsidP="005C3D8B">
      <w:pPr>
        <w:numPr>
          <w:ilvl w:val="0"/>
          <w:numId w:val="4"/>
        </w:numPr>
      </w:pPr>
      <w:r w:rsidRPr="005C3D8B">
        <w:t>heronOS als Ergänzung Ihres Portfolios, z. B. für Messe- und Eventkunden</w:t>
      </w:r>
    </w:p>
    <w:p w14:paraId="3BD2B8EA" w14:textId="77777777" w:rsidR="005C3D8B" w:rsidRPr="005C3D8B" w:rsidRDefault="005C3D8B" w:rsidP="005C3D8B">
      <w:pPr>
        <w:numPr>
          <w:ilvl w:val="0"/>
          <w:numId w:val="4"/>
        </w:numPr>
      </w:pPr>
      <w:r w:rsidRPr="005C3D8B">
        <w:t>Avatar auf einer Stele/Kiosk: beantwortet Fragen zu Unternehmen/Produkten, vereinbart Termine</w:t>
      </w:r>
    </w:p>
    <w:p w14:paraId="1E0CC5D9" w14:textId="77777777" w:rsidR="005C3D8B" w:rsidRPr="005C3D8B" w:rsidRDefault="005C3D8B" w:rsidP="005C3D8B">
      <w:pPr>
        <w:numPr>
          <w:ilvl w:val="0"/>
          <w:numId w:val="4"/>
        </w:numPr>
      </w:pPr>
      <w:r w:rsidRPr="005C3D8B">
        <w:t>Zusätzlich: maßgeschneiderte digitale Fachkräfte mit geringem Trainingsaufwand</w:t>
      </w:r>
    </w:p>
    <w:p w14:paraId="6B0ECB54" w14:textId="77777777" w:rsidR="005C3D8B" w:rsidRPr="005C3D8B" w:rsidRDefault="005C3D8B" w:rsidP="005C3D8B">
      <w:r w:rsidRPr="005C3D8B">
        <w:t>Sicherheit und Compliance</w:t>
      </w:r>
    </w:p>
    <w:p w14:paraId="319B49E1" w14:textId="77777777" w:rsidR="005C3D8B" w:rsidRPr="005C3D8B" w:rsidRDefault="005C3D8B" w:rsidP="005C3D8B">
      <w:pPr>
        <w:numPr>
          <w:ilvl w:val="0"/>
          <w:numId w:val="5"/>
        </w:numPr>
      </w:pPr>
      <w:r w:rsidRPr="005C3D8B">
        <w:t>Betrieb ausschließlich in deutschen Rechenzentren</w:t>
      </w:r>
    </w:p>
    <w:p w14:paraId="2D6E1A07" w14:textId="77777777" w:rsidR="005C3D8B" w:rsidRPr="005C3D8B" w:rsidRDefault="005C3D8B" w:rsidP="005C3D8B">
      <w:pPr>
        <w:numPr>
          <w:ilvl w:val="0"/>
          <w:numId w:val="5"/>
        </w:numPr>
      </w:pPr>
      <w:r w:rsidRPr="005C3D8B">
        <w:t>DSGVO/GDPR-konform; gängige Standards (z. B. C5, ISO)</w:t>
      </w:r>
    </w:p>
    <w:p w14:paraId="73E9377C" w14:textId="77777777" w:rsidR="005C3D8B" w:rsidRPr="005C3D8B" w:rsidRDefault="005C3D8B" w:rsidP="005C3D8B">
      <w:r w:rsidRPr="005C3D8B">
        <w:t>Weiterführende Informationen</w:t>
      </w:r>
    </w:p>
    <w:p w14:paraId="5502920C" w14:textId="77777777" w:rsidR="005C3D8B" w:rsidRPr="005C3D8B" w:rsidRDefault="005C3D8B" w:rsidP="005C3D8B">
      <w:pPr>
        <w:numPr>
          <w:ilvl w:val="0"/>
          <w:numId w:val="6"/>
        </w:numPr>
      </w:pPr>
      <w:r w:rsidRPr="005C3D8B">
        <w:t>Digitale Fachkräfte: [Link zur heronOS-Seite mit Produktübersicht]</w:t>
      </w:r>
    </w:p>
    <w:p w14:paraId="5EA9B5E4" w14:textId="77777777" w:rsidR="005C3D8B" w:rsidRPr="005C3D8B" w:rsidRDefault="005C3D8B" w:rsidP="005C3D8B">
      <w:pPr>
        <w:numPr>
          <w:ilvl w:val="0"/>
          <w:numId w:val="6"/>
        </w:numPr>
      </w:pPr>
      <w:r w:rsidRPr="005C3D8B">
        <w:t>Optionales Beispiel/Referenz (Avatar): [Ihr Link]</w:t>
      </w:r>
    </w:p>
    <w:p w14:paraId="2FB3DC5F" w14:textId="77777777" w:rsidR="005C3D8B" w:rsidRPr="005C3D8B" w:rsidRDefault="005C3D8B" w:rsidP="005C3D8B">
      <w:r w:rsidRPr="005C3D8B">
        <w:t>Nächster Schritt Gerne zeigen wir die Lösung live in einem kurzen Teams-Call. Passen Ihnen einer der folgenden Termine? [2–3 Terminvorschläge]</w:t>
      </w:r>
    </w:p>
    <w:p w14:paraId="2219FB9C" w14:textId="77777777" w:rsidR="005C3D8B" w:rsidRPr="005C3D8B" w:rsidRDefault="005C3D8B" w:rsidP="005C3D8B">
      <w:r w:rsidRPr="005C3D8B">
        <w:t>Beste Grüße [Ihr Name] [Ihre Funktion], [Ihr Unternehmen] [E-Mail] | [Telefon]</w:t>
      </w:r>
    </w:p>
    <w:p w14:paraId="249CCB2B" w14:textId="77777777" w:rsidR="005C3D8B" w:rsidRPr="00D74844" w:rsidRDefault="005C3D8B" w:rsidP="00D74844"/>
    <w:sectPr w:rsidR="005C3D8B" w:rsidRPr="00D748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D5FB3"/>
    <w:multiLevelType w:val="multilevel"/>
    <w:tmpl w:val="1EC02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9E15AE"/>
    <w:multiLevelType w:val="multilevel"/>
    <w:tmpl w:val="F3FE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E172E2"/>
    <w:multiLevelType w:val="multilevel"/>
    <w:tmpl w:val="1D6E8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6529C4"/>
    <w:multiLevelType w:val="multilevel"/>
    <w:tmpl w:val="FDD8D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5D3BBD"/>
    <w:multiLevelType w:val="multilevel"/>
    <w:tmpl w:val="0FF8D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C06DAC"/>
    <w:multiLevelType w:val="multilevel"/>
    <w:tmpl w:val="575A9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132123">
    <w:abstractNumId w:val="2"/>
  </w:num>
  <w:num w:numId="2" w16cid:durableId="1372002415">
    <w:abstractNumId w:val="5"/>
  </w:num>
  <w:num w:numId="3" w16cid:durableId="1528366618">
    <w:abstractNumId w:val="1"/>
  </w:num>
  <w:num w:numId="4" w16cid:durableId="1174148387">
    <w:abstractNumId w:val="4"/>
  </w:num>
  <w:num w:numId="5" w16cid:durableId="641886783">
    <w:abstractNumId w:val="0"/>
  </w:num>
  <w:num w:numId="6" w16cid:durableId="1304657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1B"/>
    <w:rsid w:val="00016E1B"/>
    <w:rsid w:val="002C5520"/>
    <w:rsid w:val="00355CF7"/>
    <w:rsid w:val="005C3D8B"/>
    <w:rsid w:val="006112E6"/>
    <w:rsid w:val="00642A18"/>
    <w:rsid w:val="00915A43"/>
    <w:rsid w:val="00985C98"/>
    <w:rsid w:val="00A3685B"/>
    <w:rsid w:val="00B95830"/>
    <w:rsid w:val="00D65850"/>
    <w:rsid w:val="00D74844"/>
    <w:rsid w:val="00D8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9E35"/>
  <w15:chartTrackingRefBased/>
  <w15:docId w15:val="{D34AD20F-4122-453C-A965-759AA178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16E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16E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16E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16E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16E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16E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16E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16E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16E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16E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16E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16E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16E1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16E1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16E1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16E1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16E1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16E1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16E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6E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16E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16E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16E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16E1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16E1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16E1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16E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16E1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16E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5C3D8B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3D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.openai.com/chat/edit?models=gpt-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ae7158-e187-4144-a49e-dcc3a7e9e26b" xsi:nil="true"/>
    <lcf76f155ced4ddcb4097134ff3c332f xmlns="b51de62f-8e3b-4732-ad6f-cb3cea1ea05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19ACE55A1DA14DBDC34D688AC584DD" ma:contentTypeVersion="15" ma:contentTypeDescription="Ein neues Dokument erstellen." ma:contentTypeScope="" ma:versionID="c39d45ce8cfefc770524761175de396e">
  <xsd:schema xmlns:xsd="http://www.w3.org/2001/XMLSchema" xmlns:xs="http://www.w3.org/2001/XMLSchema" xmlns:p="http://schemas.microsoft.com/office/2006/metadata/properties" xmlns:ns2="b51de62f-8e3b-4732-ad6f-cb3cea1ea05a" xmlns:ns3="31ae7158-e187-4144-a49e-dcc3a7e9e26b" targetNamespace="http://schemas.microsoft.com/office/2006/metadata/properties" ma:root="true" ma:fieldsID="03b5b518c704cfd3d2a70bde066b147d" ns2:_="" ns3:_="">
    <xsd:import namespace="b51de62f-8e3b-4732-ad6f-cb3cea1ea05a"/>
    <xsd:import namespace="31ae7158-e187-4144-a49e-dcc3a7e9e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de62f-8e3b-4732-ad6f-cb3cea1ea0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574cf169-e5ca-4ebf-9b47-3c029f2519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e7158-e187-4144-a49e-dcc3a7e9e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19bb08-b08a-4da0-8ab2-d55c9ff8f93c}" ma:internalName="TaxCatchAll" ma:showField="CatchAllData" ma:web="31ae7158-e187-4144-a49e-dcc3a7e9e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EFF1D-7646-4EB6-B646-A7D0E8C6873D}">
  <ds:schemaRefs>
    <ds:schemaRef ds:uri="http://schemas.microsoft.com/office/2006/metadata/properties"/>
    <ds:schemaRef ds:uri="http://schemas.microsoft.com/office/infopath/2007/PartnerControls"/>
    <ds:schemaRef ds:uri="31ae7158-e187-4144-a49e-dcc3a7e9e26b"/>
    <ds:schemaRef ds:uri="b51de62f-8e3b-4732-ad6f-cb3cea1ea05a"/>
  </ds:schemaRefs>
</ds:datastoreItem>
</file>

<file path=customXml/itemProps2.xml><?xml version="1.0" encoding="utf-8"?>
<ds:datastoreItem xmlns:ds="http://schemas.openxmlformats.org/officeDocument/2006/customXml" ds:itemID="{A7F36B4E-39BE-4AC0-835F-FF15578CF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9BB32-CB10-461E-8B8F-FF81656F81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5806</Characters>
  <Application>Microsoft Office Word</Application>
  <DocSecurity>0</DocSecurity>
  <Lines>48</Lines>
  <Paragraphs>13</Paragraphs>
  <ScaleCrop>false</ScaleCrop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Wittig</dc:creator>
  <cp:keywords/>
  <dc:description/>
  <cp:lastModifiedBy>Theodora Wittig</cp:lastModifiedBy>
  <cp:revision>9</cp:revision>
  <dcterms:created xsi:type="dcterms:W3CDTF">2025-09-03T14:26:00Z</dcterms:created>
  <dcterms:modified xsi:type="dcterms:W3CDTF">2025-11-13T20:57:00Z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0x010100CB19ACE55A1DA14DBDC34D688AC584DD</vt:lpwstr>
  </property>
  <property fmtid="{D5CDD505-2E9C-101B-9397-08002B2CF9AE}" pid="3" name="MediaServiceImageTags">
    <vt:lpwstr/>
  </property>
</Properties>
</file>